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5DC67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ДОГОВОР</w:t>
      </w:r>
    </w:p>
    <w:p w14:paraId="74A5485C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целевом обучении по образовательной программе среднего профессионального образования</w:t>
      </w:r>
    </w:p>
    <w:p w14:paraId="03D5F5AD" w14:textId="77777777" w:rsidR="00E8486E" w:rsidRDefault="00E848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E91E3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Томск                                                                                                        "__" _____________ 20__ г.</w:t>
      </w:r>
    </w:p>
    <w:p w14:paraId="756F9976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55F4890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федерального государственного органа, органа государственной  власти 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</w:t>
      </w:r>
    </w:p>
    <w:p w14:paraId="436FB087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Российской Федерации, органа местного самоуправления, юридического лица, индивидуального предпринимателя)</w:t>
      </w:r>
    </w:p>
    <w:p w14:paraId="2ED3FA52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именуем____ в   дальнейшем  заказчиком, в лице</w:t>
      </w:r>
    </w:p>
    <w:p w14:paraId="1536D603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14:paraId="73BCE9BC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должности, фамилия, имя, отчество (при наличии)</w:t>
      </w:r>
    </w:p>
    <w:p w14:paraId="315FB76D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_________________________________________________________,</w:t>
      </w:r>
    </w:p>
    <w:p w14:paraId="400C9A41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                                                                                                      (наименование документа)</w:t>
      </w:r>
    </w:p>
    <w:p w14:paraId="3E86784B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 _________________________________________________________________,</w:t>
      </w:r>
    </w:p>
    <w:p w14:paraId="47C1B66E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                                                                        (фамилия, имя, отчество (при наличии) гражданина)</w:t>
      </w:r>
    </w:p>
    <w:p w14:paraId="6D8063FD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именуем___ в дальнейшем гражданином, с другой стороны, ______________________________</w:t>
      </w:r>
    </w:p>
    <w:p w14:paraId="7188CC6E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14:paraId="28178AFA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организации, в которую будет трудоустроен гражданин)</w:t>
      </w:r>
    </w:p>
    <w:p w14:paraId="2A3B6BC5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именуем___ в дальнейшем работодателем, Областное государственное бюджетное профессиональное образовательное учреждение «Томский коммунально-строительный техникум» именуемое в дальнейшем образовательной организацией, совместно именуемые сторонами, заключили настоящий договор о нижеследующем.</w:t>
      </w:r>
    </w:p>
    <w:p w14:paraId="44A21AF7" w14:textId="77777777" w:rsidR="00E8486E" w:rsidRDefault="00E8486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14AA0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настоящего договора</w:t>
      </w:r>
    </w:p>
    <w:p w14:paraId="58C8AE3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Гражданин обязуется освоить образовательную программу среднего профессионального образования (далее - образовательная программа)  в  соответствии  с  характеристиками освоения гражданином образовательной программы, определенными </w:t>
      </w:r>
      <w:hyperlink r:id="rId4" w:anchor="3200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(далее  - характеристики  обучения), и осуществить трудовую деятельность в соответствии с полученной квалификацией на условиях настоящего договора.</w:t>
      </w:r>
    </w:p>
    <w:p w14:paraId="25D183BA" w14:textId="77777777" w:rsidR="00E8486E" w:rsidRDefault="0000000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 вправе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поступать на целевое обучение в пределах установленной  квоты  приема на  целевое обучение в соответствии с характеристиками обучения.</w:t>
      </w:r>
    </w:p>
    <w:p w14:paraId="71B72C11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период  освоения  гражданином  образовательной  программы обязуется _______________________________________________________________________________</w:t>
      </w:r>
    </w:p>
    <w:p w14:paraId="1B227C8B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(организовать предоставление гражданину мер поддержки,</w:t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предоставить гражданину меры поддержки) (выбрать нужное)</w:t>
      </w:r>
    </w:p>
    <w:p w14:paraId="1510976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обеспечить трудоустройство гражданина в соответствии  с  квалификацией, полученной в результате освоения образовательной программы,  на  условиях настоящего договора.</w:t>
      </w:r>
    </w:p>
    <w:p w14:paraId="388DC32E" w14:textId="77777777" w:rsidR="00E8486E" w:rsidRDefault="00000000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 законного представителя  -  родителя, усыновителя или попечителя  несовершеннолетнего  гражданина,  оформленное  в письменной форме, прилагается к настоящему  договору  и  является  его  неотъемлемой частью.</w:t>
      </w:r>
    </w:p>
    <w:p w14:paraId="31859759" w14:textId="77777777" w:rsidR="00E8486E" w:rsidRDefault="00000000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Характеристики обучения гражданина</w:t>
      </w:r>
    </w:p>
    <w:p w14:paraId="6D0C10CA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поступает _______________________________________________________________</w:t>
      </w:r>
    </w:p>
    <w:p w14:paraId="02ECFEF6" w14:textId="77777777" w:rsidR="00E8486E" w:rsidRDefault="00000000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(на обучение, на целевое обучение в пределах установленной  квоты приема на целевое обучение) (выбрать нужное)</w:t>
      </w:r>
    </w:p>
    <w:p w14:paraId="58FDD44B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образовательной  программе  в  соответствии  со следующими  характеристиками обучения:</w:t>
      </w:r>
    </w:p>
    <w:p w14:paraId="1CC6328B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наличие  государственной  аккредитации  образовательной  программы:_______________________ _____________________________________________________________________________________;</w:t>
      </w:r>
    </w:p>
    <w:p w14:paraId="7A8DBB2F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(обязательно, необязательно) (выбрать нужное)</w:t>
      </w:r>
    </w:p>
    <w:p w14:paraId="2A52FF39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код и наименование профессии (профессий),  специальности (специальностей), направления (направлений) подготовки:_______________________________________________________________ </w:t>
      </w:r>
    </w:p>
    <w:p w14:paraId="4D15FF01" w14:textId="77777777" w:rsidR="00E8486E" w:rsidRDefault="00000000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(профессия (одна из профессий), специальность (одна из специальностей),</w:t>
      </w:r>
    </w:p>
    <w:p w14:paraId="5FE4A646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______________________________________________________________________________________</w:t>
      </w:r>
    </w:p>
    <w:p w14:paraId="61CBAE42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направление (одно из направлений) подготовки) (выбрать нужное и указать код и наименование</w:t>
      </w:r>
    </w:p>
    <w:p w14:paraId="5DE90A38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_____________________________________________________________________________________;</w:t>
      </w:r>
    </w:p>
    <w:p w14:paraId="5039E3EE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соответствующей профессии (профессий), специальности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(специальностей), направления (направлений) подготовки)</w:t>
      </w:r>
    </w:p>
    <w:p w14:paraId="57E9F647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форма (одна из форм) обучения_________________________________________________________;</w:t>
      </w:r>
    </w:p>
    <w:p w14:paraId="4599F34F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(очная, очно-заочная, заочная) (выбрать нужное)</w:t>
      </w:r>
    </w:p>
    <w:p w14:paraId="3E17FEA8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на базе ______________________________________________ образования;</w:t>
      </w:r>
    </w:p>
    <w:p w14:paraId="39914E85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                             (основного общего, среднего общего (выбрать нужное)</w:t>
      </w:r>
    </w:p>
    <w:p w14:paraId="167E15D7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организации (организаций),  осуществляющей образовательную деятельность: Областное государственное бюджетное профессиональное образовательное учреждение «Томский коммунально-строительный техникум».</w:t>
      </w:r>
    </w:p>
    <w:p w14:paraId="7E18A48E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осваивает образовательную программу в соответствии  с  характеристиками обучения.</w:t>
      </w:r>
    </w:p>
    <w:p w14:paraId="126DD86B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Гражданин осваивает образовательную  программу  в   соответствии со следующими характеристиками обучения:</w:t>
      </w:r>
    </w:p>
    <w:p w14:paraId="1B144C07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государственной  аккредитации  образовательной  программы: ___________________ __________________________________________________________________________________;</w:t>
      </w:r>
    </w:p>
    <w:p w14:paraId="74B56322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(обязательно, необязательно) (выбрать нужное)</w:t>
      </w:r>
    </w:p>
    <w:p w14:paraId="6DA91133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код и наименование профессии, специальности, направления подготовки:</w:t>
      </w:r>
    </w:p>
    <w:p w14:paraId="0A05C97E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_____________________________________________________________________________________;</w:t>
      </w:r>
    </w:p>
    <w:p w14:paraId="1B0F92E9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(профессия, специальность, направление подготовки) (выбрать нужное и указать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код и наименование соответствующей </w:t>
      </w:r>
    </w:p>
    <w:p w14:paraId="3F83A799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_____________________________________________________________________________________;</w:t>
      </w:r>
    </w:p>
    <w:p w14:paraId="38C15FD7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профессии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специальности, направления подготовки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14:paraId="6D868AFA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форма обучения: _____________________________________________________________________;</w:t>
      </w:r>
    </w:p>
    <w:p w14:paraId="5D8E8AC9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(очная, очно-заочная, заочная) (выбрать нужное)</w:t>
      </w:r>
    </w:p>
    <w:p w14:paraId="406F2580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наименование  организации,  осуществляющей  образовательную деятельность: ________________ ______________________________________________________________________________________</w:t>
      </w:r>
    </w:p>
    <w:p w14:paraId="02FE693C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направленность  (профиль)  образовательной  программы:___________________________________</w:t>
      </w:r>
    </w:p>
    <w:p w14:paraId="7517CC14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_____________________________________________________________________________________.</w:t>
      </w:r>
    </w:p>
    <w:p w14:paraId="2CFD1EB2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Место осуществления гражданином трудовой деятельности в соответствии</w:t>
      </w:r>
    </w:p>
    <w:p w14:paraId="058F4DC9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квалификацией, полученной в результате освоения образовательной</w:t>
      </w:r>
    </w:p>
    <w:p w14:paraId="65A7D78F" w14:textId="77777777" w:rsidR="00E8486E" w:rsidRDefault="00000000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 срок трудоустройства и осуществления трудовой деятельности</w:t>
      </w:r>
    </w:p>
    <w:p w14:paraId="730563F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 Место  осуществления гражданином трудовой деятельности в соответствии  с квалификацией, полученной в результате освоения образовательной программы, устанавливается: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_____________________________________________________________________________________________________________________________________________________________</w:t>
      </w:r>
    </w:p>
    <w:p w14:paraId="30D9AEF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______________________________________________________________________________________</w:t>
      </w:r>
    </w:p>
    <w:p w14:paraId="2A1ADDE1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(в организации, являющейся заказчиком по настоящему договору, у  индивидуального предпринимателя, являющегося заказчиком по настоящему договору, в организации, являющейся работодателем    по настоящему договору, в организации, в которую будет трудоустроен гражданин в соответствии с настоящим договором, по характеру деятельности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организации, в которую будет трудоустроен гражданин в соответствии с настоящим договором, по трудовой  функции (функциям), выполняемой гражданином при осуществлении трудовой  деятельности) (выбрать нужное)</w:t>
      </w:r>
    </w:p>
    <w:p w14:paraId="63BEBC87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организация, в которую будет трудоустроен гражданин):</w:t>
      </w:r>
    </w:p>
    <w:p w14:paraId="2753854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а) полное наименование организации,  в  которую  будет  трудоустроен гражданин в соответствии с настоящим договором:__________________________________________________ _____________________________________________________________________________________;</w:t>
      </w:r>
    </w:p>
    <w:p w14:paraId="4A2D90E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б) характер деятельности организации, в которую  будет  трудоустроен гражданин в соответствии с настоящим договором:_____________________________________________________ </w:t>
      </w:r>
    </w:p>
    <w:p w14:paraId="511D7F2E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_____________________________________________________________________________________;</w:t>
      </w:r>
    </w:p>
    <w:p w14:paraId="73A4F28E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в)  должность  (должности),  профессия  (профессии),  специальность,(специальности),  </w:t>
      </w:r>
    </w:p>
    <w:p w14:paraId="19FA328A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квалификация  (квалификации),  вид   (виды)   работы:_______________________________________ _____________________________________________________________________________________.</w:t>
      </w:r>
    </w:p>
    <w:p w14:paraId="2E71A2D6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2.  Характеристика  места  осуществления  трудовой деятельности -выбирается и заполняется один из следующих вариантов:</w:t>
      </w:r>
    </w:p>
    <w:p w14:paraId="5880C940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а) адрес осуществления трудовой деятельности: ________________________________________</w:t>
      </w:r>
    </w:p>
    <w:p w14:paraId="5FB59076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_____________________________________________________________________________________;</w:t>
      </w:r>
    </w:p>
    <w:p w14:paraId="5373F481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(фактический адрес, по которому будет осуществляться трудовая деятельность, в том числе в структурном подразделении, филиале,</w:t>
      </w:r>
    </w:p>
    <w:p w14:paraId="2277D973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представительстве организации, в которую будет трудоустроен гражданин)</w:t>
      </w:r>
    </w:p>
    <w:p w14:paraId="6ADDC96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б) наименование объекта (объектов)  административно-территориального деления в пределах субъекта Российской Федерации, на территории  которого будет трудоустроен гражданин: </w:t>
      </w:r>
    </w:p>
    <w:p w14:paraId="59851A5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_____________________________________________________________________________________;</w:t>
      </w:r>
    </w:p>
    <w:p w14:paraId="62512B70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в)  наименование  субъекта  (субъектов)  Российской    Федерации, на территории которого будет трудоустроен гражданин:_______________________________________________________________ _____________________________________________________________________________________.</w:t>
      </w:r>
    </w:p>
    <w:p w14:paraId="5EFC56BB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3. Вид (виды)  экономической  деятельности  организации,  в  которую будет трудоустроен гражданин,  по  Общероссийскому  классификатору  видов экономической деятельности:</w:t>
      </w:r>
    </w:p>
    <w:p w14:paraId="1198251E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_____________________________________________________________________________________.</w:t>
      </w:r>
    </w:p>
    <w:p w14:paraId="14D4B9EE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4.  Условия   оплаты   труда   в   период     осуществления трудовой деятельности</w:t>
      </w:r>
      <w:hyperlink r:id="rId5" w:anchor="3014" w:history="1">
        <w:r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: ____________________________________________________________________________________</w:t>
        </w:r>
      </w:hyperlink>
    </w:p>
    <w:p w14:paraId="3FEDA49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5. Гражданин и организация, в которую будет трудоустроен  гражданин, заключат трудовой договор о трудовой деятельности гражданина на условиях, установленных настоящим разделом, в срок не более _________ месяцев после____________________________________________________ </w:t>
      </w:r>
    </w:p>
    <w:p w14:paraId="1AD13457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(даты отчисления гражданина из организации, осуществляющей образовательную деятельность, в связи с получением образования</w:t>
      </w:r>
    </w:p>
    <w:p w14:paraId="66D1B981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(завершением обучения), даты завершения срока прохождения аккредитации  специалиста) (выбрать нужное)</w:t>
      </w:r>
    </w:p>
    <w:p w14:paraId="16C68A25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(далее - установленный срок трудоустройства).</w:t>
      </w:r>
    </w:p>
    <w:p w14:paraId="59AE5FB8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6.  Срок   осуществления   гражданином   трудовой     деятельности в организации,  в  которую  будет  трудоустроен  гражданин,  на   условиях, установленных настоящим разделом (далее  -  установленный  срок  трудовой деятельности), составляет _________ года (лет). Указанный срок длится с даты заключения трудового договора, а при не заключении трудового договора в установленный срок трудоустройства - с  даты  истечения  установленного срока трудоустройства (с учетом приостановления  исполнения  обязательств сторон в случаях, установленных законодательством Российской Федерации). </w:t>
      </w:r>
    </w:p>
    <w:p w14:paraId="119AEB1E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Права и обязанности заказчика</w:t>
      </w:r>
    </w:p>
    <w:p w14:paraId="7F3A8622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1. Заказчик обязан:</w:t>
      </w:r>
    </w:p>
    <w:p w14:paraId="0338B4F3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а) __________________________________________________________________________</w:t>
      </w:r>
    </w:p>
    <w:p w14:paraId="318285A7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(организовать предоставление гражданину следующих мер поддержки, предоставить гражданину следующие меры поддержки)(выбрать нужное)</w:t>
      </w:r>
    </w:p>
    <w:p w14:paraId="774E140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освоения образовательной программы: ________________________________________</w:t>
      </w:r>
    </w:p>
    <w:p w14:paraId="096483BB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701E4F35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(меры материального стимулирования (стипендии и другие денежные выплаты), оплата питания и (или) проезда и иные меры, оплата</w:t>
      </w:r>
    </w:p>
    <w:p w14:paraId="55D19FE2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65EF9636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дополнительных платных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услуг, оказываемых за рамками образовательной программы, предоставление в </w:t>
      </w:r>
    </w:p>
    <w:p w14:paraId="33629226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678D914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и (или) оплата жилого помещения в период обучения, другие меры) (выбрать нужное)</w:t>
      </w:r>
    </w:p>
    <w:p w14:paraId="3D0BF41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б) ______________________________________ трудоустройство гражданина на условиях,</w:t>
      </w:r>
    </w:p>
    <w:p w14:paraId="0EA0DEC5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                          (обеспечить, осуществить) (выбрать нужное)</w:t>
      </w:r>
    </w:p>
    <w:p w14:paraId="4C8EE410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 </w:t>
      </w:r>
      <w:hyperlink r:id="rId6" w:anchor="3300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договора;</w:t>
      </w:r>
    </w:p>
    <w:p w14:paraId="20D01201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в)  обеспечить  условия  для  трудовой  деятельности   гражданина на условиях,  установленных  </w:t>
      </w:r>
      <w:hyperlink r:id="rId7" w:anchor="3300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 III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настоящего  договора,   с   даты трудоустройства до истечения установленного срока  трудовой  деятельности (с учетом  приостановления  исполнения  обязательств  сторон  в  случаях,</w:t>
      </w:r>
    </w:p>
    <w:p w14:paraId="694F822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законодательством Российской Федерации);</w:t>
      </w:r>
    </w:p>
    <w:p w14:paraId="2A422C67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г) уведомить  в  письменной  форме  гражданина  об   изменении своих наименования, места нахождения, банковских реквизитов или иных  сведений, имеющих  значение  для  исполнения  настоящего  договора,  в   течение 10</w:t>
      </w:r>
    </w:p>
    <w:p w14:paraId="47AE3167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дней после соответствующих изменений;</w:t>
      </w:r>
    </w:p>
    <w:p w14:paraId="00AA08E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д) _________________________________________________________________________.</w:t>
      </w:r>
    </w:p>
    <w:p w14:paraId="16250AA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                                       (иные обязанности)</w:t>
      </w:r>
    </w:p>
    <w:p w14:paraId="26172029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2. Заказчик вправе:</w:t>
      </w:r>
    </w:p>
    <w:p w14:paraId="6039824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а)  согласовывать   гражданину   тему   выпускной   квалификационной работы;</w:t>
      </w:r>
    </w:p>
    <w:p w14:paraId="1948850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б)  направлять   в   организацию,   осуществляющую   образовательную деятельность, в которой гражданин  осваивает  образовательную  программу, предложения по организации прохождения практики гражданином;</w:t>
      </w:r>
    </w:p>
    <w:p w14:paraId="0E250104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в)  направлять   в   организацию, осуществляющую образовательную деятельность, в которой гражданин  осваивает образовательную программу, запросы о предоставлении  сведений  о  результатах освоения гражданином образовательной программы;</w:t>
      </w:r>
    </w:p>
    <w:p w14:paraId="3CA4C042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г) _________________________________________________________________________________.</w:t>
      </w:r>
    </w:p>
    <w:p w14:paraId="17707A99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                                                                     (иные права)</w:t>
      </w:r>
    </w:p>
    <w:p w14:paraId="511BF228" w14:textId="77777777" w:rsidR="00E8486E" w:rsidRDefault="00000000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V. Права и обязанности гражданина</w:t>
      </w:r>
    </w:p>
    <w:p w14:paraId="3825D9AC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1. Гражданин обязан:</w:t>
      </w:r>
    </w:p>
    <w:p w14:paraId="1F1C7FF7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а) в месячный срок после поступления на обучение по  образовательной программе проинформировать в письменной форме заказчика о поступлении  на</w:t>
      </w:r>
    </w:p>
    <w:p w14:paraId="2365F076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обучение;</w:t>
      </w:r>
    </w:p>
    <w:p w14:paraId="18C6AE85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б) освоить образовательную программу в соответствии с характеристиками обучения, установленными </w:t>
      </w:r>
      <w:hyperlink r:id="rId8" w:anchor="32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II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договора;</w:t>
      </w:r>
    </w:p>
    <w:p w14:paraId="1921DB04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в) заключить трудовой договор на  условиях,  установленных  </w:t>
      </w:r>
      <w:hyperlink r:id="rId9" w:anchor="33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</w:t>
        </w:r>
      </w:hyperlink>
      <w:r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hyperlink r:id="rId10" w:anchor="33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III</w:t>
        </w:r>
      </w:hyperlink>
      <w:r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настоящего договора;</w:t>
      </w:r>
    </w:p>
    <w:p w14:paraId="42DBF2DB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г) осуществить  трудовую  деятельность  на  условиях,  установленных </w:t>
      </w:r>
      <w:hyperlink r:id="rId11" w:anchor="33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III</w:t>
        </w:r>
      </w:hyperlink>
      <w:r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настоящего договора;</w:t>
      </w:r>
    </w:p>
    <w:p w14:paraId="0B00A390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д) уведомить в письменной  форме  заказчика  об  изменении  фамилии, имени, отчества (при наличии), паспортных данных, банковских  реквизитов, адреса регистрации по месту жительства, иных сведений,  имеющих  значение для исполнения настоящего договора, в течение 10 календарных  дней  после соответствующих изменений.</w:t>
      </w:r>
    </w:p>
    <w:p w14:paraId="328F8349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2. Гражданин вправе:</w:t>
      </w:r>
    </w:p>
    <w:p w14:paraId="46AC554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а) осуществить перевод для обучения по образовательной  программе  в другую  организацию,  осуществляющую  образовательную   деятельность, или внутри  организации,  осуществляющей  образовательную     деятельность, в которой   гражданин    осваивает    образовательную программу, если характеристики  обучения  после   перевода   соответствуют    </w:t>
      </w:r>
      <w:hyperlink r:id="rId12" w:anchor="32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разделу  II</w:t>
        </w:r>
      </w:hyperlink>
      <w:r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настоящего договора;</w:t>
      </w:r>
    </w:p>
    <w:p w14:paraId="5C510CEA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б) по согласованию с заказчиком осуществить перевод для обучения  по образовательной   программе   в   другую   организацию,    осуществляющую образовательную  деятельность,  или  внутри  организации,  осуществляющей образовательную   деятельность,    в    которой  гражданин осваивает образовательную программу, с изменением характеристик обучения, указанных в </w:t>
      </w:r>
      <w:hyperlink r:id="rId13" w:anchor="32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разделе II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договора, с внесением соответствующих изменений в настоящий договор;</w:t>
      </w:r>
    </w:p>
    <w:p w14:paraId="2C6951B7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в) ________________________________________________________________________________.</w:t>
      </w:r>
    </w:p>
    <w:p w14:paraId="5F7091C0" w14:textId="77777777" w:rsidR="00E8486E" w:rsidRDefault="0000000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                                                        (иные права)</w:t>
      </w:r>
    </w:p>
    <w:p w14:paraId="7C945C65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VI. Права и обязанности работодателя</w:t>
      </w:r>
    </w:p>
    <w:p w14:paraId="62A9933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1. Работодатель обязан:</w:t>
      </w:r>
    </w:p>
    <w:p w14:paraId="1E827171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а)  предоставить  гражданину  в  период   освоения   образовательной программы следующие меры поддержки: ______________________________________________________________________ ______________________________________________________________________________________</w:t>
      </w:r>
    </w:p>
    <w:p w14:paraId="0D46AD35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(меры материального стимулирования (стипендии и другие денежные выплаты), оплата питания и (или) проезда и иные меры, оплата </w:t>
      </w:r>
    </w:p>
    <w:p w14:paraId="6B6F83B9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______________________________________________________________________________________</w:t>
      </w:r>
    </w:p>
    <w:p w14:paraId="301D3643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дополнительных платных образовательных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услуг, оказываемых за рамками образовательной программы, предоставление в</w:t>
      </w:r>
    </w:p>
    <w:p w14:paraId="6BB76B19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_____________________________________________________________________________________;</w:t>
      </w:r>
    </w:p>
    <w:p w14:paraId="76949836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Пользование и (или) оплата жилого помещения в период обучения, другие меры) (выбрать нужное)</w:t>
      </w:r>
    </w:p>
    <w:p w14:paraId="3DA052D1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б) осуществить трудоустройство гражданина на условиях, установленных </w:t>
      </w:r>
      <w:hyperlink r:id="rId14" w:anchor="33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III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договора;</w:t>
      </w:r>
    </w:p>
    <w:p w14:paraId="4A95F7D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в)  обеспечить  условия  для  трудовой  деятельности   гражданина на условиях,  установленных  </w:t>
      </w:r>
      <w:hyperlink r:id="rId15" w:anchor="33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 III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настоящего  договора,   с   даты трудоустройства до истечения установленного срока  трудовой  деятельности (с учетом  приостановления  исполнения  обязательств  сторон  в  случаях, установленных законодательством Российской Федерации);</w:t>
      </w:r>
    </w:p>
    <w:p w14:paraId="7652AE40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г) _________________________________________________________________________________.</w:t>
      </w:r>
    </w:p>
    <w:p w14:paraId="5CF3CCB4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(иные обязанности)</w:t>
      </w:r>
    </w:p>
    <w:p w14:paraId="1000EE2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2. Работодатель вправе:</w:t>
      </w:r>
    </w:p>
    <w:p w14:paraId="0EBE3DEB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а)  согласовывать   гражданину   тему   выпускной   квалификационной работы;</w:t>
      </w:r>
    </w:p>
    <w:p w14:paraId="335A26BB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 б) ________________________________________________________________.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(иные права)</w:t>
      </w:r>
    </w:p>
    <w:p w14:paraId="248C9CEA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Права и обязанности образовательной организации</w:t>
      </w:r>
    </w:p>
    <w:p w14:paraId="416C93B3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1. Образовательная организация:</w:t>
      </w:r>
    </w:p>
    <w:p w14:paraId="7D6B19E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а)  учитывает  предложения  заказчика  при  организации  прохождения гражданином практики;</w:t>
      </w:r>
    </w:p>
    <w:p w14:paraId="10CED2D9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б) по запросу заказчика представляет сведения о результатах освоения гражданином образовательной программы;</w:t>
      </w:r>
    </w:p>
    <w:p w14:paraId="697B8D65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в) _________________________________________________________________________.</w:t>
      </w:r>
    </w:p>
    <w:p w14:paraId="43EC4F3B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(иные обязанности)</w:t>
      </w:r>
    </w:p>
    <w:p w14:paraId="5BA867B8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2. Образовательная организация вправе:</w:t>
      </w:r>
    </w:p>
    <w:p w14:paraId="669FDD27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а)  согласовывать  с  заказчиком  вопросы  организации   прохождения гражданином практики;</w:t>
      </w:r>
    </w:p>
    <w:p w14:paraId="1DF3FCC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б) _________________________________________________________________________.</w:t>
      </w:r>
    </w:p>
    <w:p w14:paraId="34364A4C" w14:textId="77777777" w:rsidR="00E8486E" w:rsidRDefault="00000000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(иные права)</w:t>
      </w:r>
    </w:p>
    <w:p w14:paraId="21CD08D2" w14:textId="77777777" w:rsidR="00E8486E" w:rsidRDefault="00000000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VIII. Ответственность сторон</w:t>
      </w:r>
    </w:p>
    <w:p w14:paraId="51D83781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1. За неисполнение или ненадлежащее исполнение своих обязательств по настоящему  договору  стороны  несут  ответственность  в   соответствии с законодательством Российской Федерации, в  том  числе  в   соответствии с частью 6 статьи 71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Федерального  закона  "Об  образовании  в  Российской Федерации".</w:t>
      </w:r>
    </w:p>
    <w:p w14:paraId="6ED63A2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2. Заказчик в случае неисполнения  обязательств  по  трудоустройству гражданина выплачивает  гражданину  компенсацию  в  сумме,  установленной законодательством Российской Федерации, в  срок __________________________ и в порядке, предусмотренном</w:t>
      </w:r>
    </w:p>
    <w:p w14:paraId="2B83139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срок или дату выплаты)</w:t>
      </w:r>
    </w:p>
    <w:p w14:paraId="5E942F4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6" w:anchor="4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IV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Положения о целевом обучении  по  образовательным  программам среднего   профессионального   и   высшего   образования,   утвержденного </w:t>
      </w:r>
      <w:hyperlink r:id="rId17" w:anchor="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Правительства Российской Федерации от 13  октября  2020 г. N 1681  "О  целевом  обучении  по  образовательным  программам   среднего профессионального и высшего образования" (далее - Положение).</w:t>
      </w:r>
    </w:p>
    <w:p w14:paraId="75E75876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3.  Гражданин  в  случае  неисполнения  обязательств   по   освоению образовательной программы и (или) по осуществлению трудовой  деятельности в течение не менее  3  лет  в  соответствии  с  полученной  квалификацией возмещает заказчику расходы, связанные с  предоставлением  мер  поддержки гражданину, в срок _________________________ и в порядке, предусмотренном </w:t>
      </w:r>
      <w:hyperlink r:id="rId18" w:anchor="5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V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Положения.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(указать срок или дату выплаты)</w:t>
      </w:r>
    </w:p>
    <w:p w14:paraId="4739AF9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4. Заказчик в случае неисполнения  обязательств  по  трудоустройству гражданина  или  гражданин  в  случае  неисполнения  им   обязательств по осуществлению трудовой деятельности в течение  3  лет  выплачивают  штраф образовательной организации  в  размере  расходов  федерального  бюджета, бюджета   субъекта   Российской   Федерации   или       местного бюджета, осуществленных на обучение  гражданина  не  позднее  12  месяцев   со дня получения требования  о  выплате  штрафа  и  в  порядке,  предусмотренном </w:t>
      </w:r>
      <w:hyperlink r:id="rId19" w:anchor="6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VI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Положения.</w:t>
      </w:r>
    </w:p>
    <w:p w14:paraId="0B12E08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5. Заказчик  в  случае  нарушения  обязательств  по  трудоустройству гражданина возмещает расходы, осуществленные на  обучение   гражданина, в доход федерального  бюджета  не  позднее  12  месяцев  со  дня  получения уведомления к возмещению расходов, осуществленных на обучение гражданина, и в порядке, предусмотренном </w:t>
      </w:r>
      <w:hyperlink r:id="rId20" w:anchor="600" w:history="1">
        <w:r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разделом  VI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Положения.  Размер  возмещения расходов определяется получателем возмещения в  соответствии  с  базовыми нормативами  затрат  на  оказание  государственных  услуг  по  реализации образовательных программ высшего образования  и  значений  корректирующих коэффициентов к базовым  нормативам  затрат,  определяемых  Министерством науки и высшего образования Российской Федерации.</w:t>
      </w:r>
    </w:p>
    <w:p w14:paraId="6E3D0B69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6. Стороны освобождаются от исполнения  обязательств  по  настоящему договору и от ответственности за их неисполнение при  наличии  оснований, установленных законодательством Российской Федерации.</w:t>
      </w:r>
    </w:p>
    <w:p w14:paraId="36EBAFF5" w14:textId="77777777" w:rsidR="00E8486E" w:rsidRDefault="00E8486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ACA2ABD" w14:textId="77777777" w:rsidR="00E8486E" w:rsidRDefault="00E8486E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8D65B3F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IX. Заключительные положения</w:t>
      </w:r>
    </w:p>
    <w:p w14:paraId="22773769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1.  Настоящий  договор  составлен  в  _____   экземплярах,   имеющих одинаковую силу, по одному экземпляру для каждой из сторон.</w:t>
      </w:r>
    </w:p>
    <w:p w14:paraId="52958179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2. Настоящий договор вступает в силу с "__" _____________ 20__  г. и действует до истечения  установленного  срока  трудовой   деятельности (с учетом   приостановления   исполнения   обязательства гражданина по осуществлению трудовой   деятельности    в    случаях, установленных законодательством Российской Федерации).</w:t>
      </w:r>
    </w:p>
    <w:p w14:paraId="4C94DFF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3. В случае не поступления гражданина ________________________________________________</w:t>
      </w:r>
    </w:p>
    <w:p w14:paraId="0661CF5F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______________________________________________________________________________________</w:t>
      </w:r>
    </w:p>
    <w:p w14:paraId="715D168C" w14:textId="77777777" w:rsidR="00E8486E" w:rsidRDefault="0000000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(на обучение, на целевое обучение в пределах квоты приема на целевое обучение) (выбрать нужное)</w:t>
      </w:r>
    </w:p>
    <w:p w14:paraId="1B36EB0D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 образовательной программе ___________________________________________________________</w:t>
      </w:r>
    </w:p>
    <w:p w14:paraId="24E424AC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(в течение _____ после заключения настоящего договора, до "__" __________20__ г.) настоящий договор расторгается.</w:t>
      </w:r>
    </w:p>
    <w:p w14:paraId="5F5F90E1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4.   Внесение изменений в настоящий договор оформляется дополнительными соглашениями к нему.</w:t>
      </w:r>
    </w:p>
    <w:p w14:paraId="704602FE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5. Настоящий договор ________________________________ расторгнут по соглашению сторон.</w:t>
      </w:r>
    </w:p>
    <w:p w14:paraId="48EDC2C2" w14:textId="77777777" w:rsidR="00E8486E" w:rsidRDefault="000000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               (может быть, не может быть) (выбрать нужное)</w:t>
      </w:r>
    </w:p>
    <w:p w14:paraId="64556950" w14:textId="77777777" w:rsidR="00E8486E" w:rsidRDefault="00000000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X. Адреса и платежные реквизиты сторон</w:t>
      </w:r>
    </w:p>
    <w:tbl>
      <w:tblPr>
        <w:tblW w:w="99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8"/>
        <w:gridCol w:w="107"/>
        <w:gridCol w:w="5366"/>
      </w:tblGrid>
      <w:tr w:rsidR="00E8486E" w14:paraId="79F91495" w14:textId="77777777">
        <w:tc>
          <w:tcPr>
            <w:tcW w:w="4478" w:type="dxa"/>
            <w:shd w:val="clear" w:color="auto" w:fill="FFFFFF"/>
          </w:tcPr>
          <w:p w14:paraId="3BB5FDED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107" w:type="dxa"/>
            <w:shd w:val="clear" w:color="auto" w:fill="FFFFFF"/>
          </w:tcPr>
          <w:p w14:paraId="4FDB3B19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28770B4B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Гражданин</w:t>
            </w:r>
          </w:p>
        </w:tc>
      </w:tr>
      <w:tr w:rsidR="00E8486E" w14:paraId="2CBCF5A6" w14:textId="77777777">
        <w:tc>
          <w:tcPr>
            <w:tcW w:w="4478" w:type="dxa"/>
            <w:shd w:val="clear" w:color="auto" w:fill="FFFFFF"/>
          </w:tcPr>
          <w:p w14:paraId="63979E40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</w:t>
            </w:r>
          </w:p>
          <w:p w14:paraId="4A9EDC7C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(полное наименование)</w:t>
            </w:r>
          </w:p>
        </w:tc>
        <w:tc>
          <w:tcPr>
            <w:tcW w:w="107" w:type="dxa"/>
            <w:shd w:val="clear" w:color="auto" w:fill="FFFFFF"/>
          </w:tcPr>
          <w:p w14:paraId="4B7D55B7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224E3110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(фамилия, имя, отчество (при наличии)</w:t>
            </w:r>
          </w:p>
        </w:tc>
      </w:tr>
      <w:tr w:rsidR="00E8486E" w14:paraId="54408DD4" w14:textId="77777777">
        <w:tc>
          <w:tcPr>
            <w:tcW w:w="4478" w:type="dxa"/>
            <w:shd w:val="clear" w:color="auto" w:fill="FFFFFF"/>
          </w:tcPr>
          <w:p w14:paraId="6828BC0A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(местонахождение)</w:t>
            </w:r>
          </w:p>
        </w:tc>
        <w:tc>
          <w:tcPr>
            <w:tcW w:w="107" w:type="dxa"/>
            <w:shd w:val="clear" w:color="auto" w:fill="FFFFFF"/>
          </w:tcPr>
          <w:p w14:paraId="7DC2CA8F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34E1C49D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(дата рождения)</w:t>
            </w:r>
          </w:p>
        </w:tc>
      </w:tr>
      <w:tr w:rsidR="00E8486E" w14:paraId="01E4E4E4" w14:textId="77777777">
        <w:tc>
          <w:tcPr>
            <w:tcW w:w="4478" w:type="dxa"/>
            <w:shd w:val="clear" w:color="auto" w:fill="FFFFFF"/>
          </w:tcPr>
          <w:p w14:paraId="4B8DF334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(банковские реквизиты)</w:t>
            </w:r>
          </w:p>
        </w:tc>
        <w:tc>
          <w:tcPr>
            <w:tcW w:w="107" w:type="dxa"/>
            <w:shd w:val="clear" w:color="auto" w:fill="FFFFFF"/>
          </w:tcPr>
          <w:p w14:paraId="1FB7EF07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6E59B0EA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(паспортные данные: серия, номер, когда и кем выдан)</w:t>
            </w:r>
          </w:p>
        </w:tc>
      </w:tr>
      <w:tr w:rsidR="00E8486E" w14:paraId="5EC7CCCD" w14:textId="77777777">
        <w:tc>
          <w:tcPr>
            <w:tcW w:w="4478" w:type="dxa"/>
            <w:shd w:val="clear" w:color="auto" w:fill="FFFFFF"/>
          </w:tcPr>
          <w:p w14:paraId="452DB740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(иные реквизиты)</w:t>
            </w:r>
          </w:p>
        </w:tc>
        <w:tc>
          <w:tcPr>
            <w:tcW w:w="107" w:type="dxa"/>
            <w:shd w:val="clear" w:color="auto" w:fill="FFFFFF"/>
          </w:tcPr>
          <w:p w14:paraId="05DBE37A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5FB285E7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 (место регистрации)</w:t>
            </w:r>
          </w:p>
        </w:tc>
      </w:tr>
      <w:tr w:rsidR="00E8486E" w14:paraId="7262B101" w14:textId="77777777">
        <w:tc>
          <w:tcPr>
            <w:tcW w:w="4478" w:type="dxa"/>
            <w:shd w:val="clear" w:color="auto" w:fill="FFFFFF"/>
          </w:tcPr>
          <w:p w14:paraId="3208C52A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_________/______________________/ (подпись) (фамилия, имя, отчество (при наличии) М.П.</w:t>
            </w:r>
          </w:p>
        </w:tc>
        <w:tc>
          <w:tcPr>
            <w:tcW w:w="107" w:type="dxa"/>
            <w:shd w:val="clear" w:color="auto" w:fill="FFFFFF"/>
          </w:tcPr>
          <w:p w14:paraId="1580BD4B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06EAA258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(банковские реквизиты (при наличии)</w:t>
            </w:r>
          </w:p>
        </w:tc>
      </w:tr>
      <w:tr w:rsidR="00E8486E" w14:paraId="0911AD14" w14:textId="77777777">
        <w:tc>
          <w:tcPr>
            <w:tcW w:w="4478" w:type="dxa"/>
            <w:shd w:val="clear" w:color="auto" w:fill="FFFFFF"/>
          </w:tcPr>
          <w:p w14:paraId="4F2D658E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107" w:type="dxa"/>
            <w:shd w:val="clear" w:color="auto" w:fill="FFFFFF"/>
          </w:tcPr>
          <w:p w14:paraId="1B9DCB89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0F95FD2C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_________/______________________/ (подпись) (фамилия, имя, отчество (при наличии)</w:t>
            </w:r>
          </w:p>
          <w:p w14:paraId="081E2F85" w14:textId="77777777" w:rsidR="00E8486E" w:rsidRDefault="00E848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8486E" w14:paraId="03AFEE6D" w14:textId="77777777">
        <w:tc>
          <w:tcPr>
            <w:tcW w:w="4478" w:type="dxa"/>
            <w:shd w:val="clear" w:color="auto" w:fill="FFFFFF"/>
          </w:tcPr>
          <w:p w14:paraId="06298EBE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Работодатель</w:t>
            </w:r>
            <w:hyperlink r:id="rId21" w:anchor="3027" w:history="1">
              <w:r>
                <w:rPr>
                  <w:rFonts w:ascii="Times New Roman" w:eastAsia="Times New Roman" w:hAnsi="Times New Roman" w:cs="Times New Roman"/>
                  <w:b/>
                  <w:sz w:val="15"/>
                  <w:szCs w:val="15"/>
                  <w:u w:val="single"/>
                  <w:vertAlign w:val="superscript"/>
                  <w:lang w:eastAsia="ru-RU"/>
                </w:rPr>
                <w:t>27</w:t>
              </w:r>
            </w:hyperlink>
          </w:p>
        </w:tc>
        <w:tc>
          <w:tcPr>
            <w:tcW w:w="107" w:type="dxa"/>
            <w:shd w:val="clear" w:color="auto" w:fill="FFFFFF"/>
          </w:tcPr>
          <w:p w14:paraId="0355C487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0C6116AF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Образовательная организация</w:t>
            </w:r>
          </w:p>
        </w:tc>
      </w:tr>
      <w:tr w:rsidR="00E8486E" w14:paraId="34EB4AEB" w14:textId="77777777">
        <w:tc>
          <w:tcPr>
            <w:tcW w:w="4478" w:type="dxa"/>
            <w:shd w:val="clear" w:color="auto" w:fill="FFFFFF"/>
          </w:tcPr>
          <w:p w14:paraId="0F5A7D94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(полное наименование)</w:t>
            </w:r>
          </w:p>
        </w:tc>
        <w:tc>
          <w:tcPr>
            <w:tcW w:w="107" w:type="dxa"/>
            <w:shd w:val="clear" w:color="auto" w:fill="FFFFFF"/>
          </w:tcPr>
          <w:p w14:paraId="1D90502A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446013FB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Областное государственное бюджетное профессиональное образовательное учреждение «Томский коммунально-строительный техникум»</w:t>
            </w:r>
          </w:p>
        </w:tc>
      </w:tr>
      <w:tr w:rsidR="00E8486E" w14:paraId="40D9F481" w14:textId="77777777">
        <w:tc>
          <w:tcPr>
            <w:tcW w:w="4478" w:type="dxa"/>
            <w:shd w:val="clear" w:color="auto" w:fill="FFFFFF"/>
          </w:tcPr>
          <w:p w14:paraId="41A5DED4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(местонахождение)</w:t>
            </w:r>
          </w:p>
        </w:tc>
        <w:tc>
          <w:tcPr>
            <w:tcW w:w="107" w:type="dxa"/>
            <w:shd w:val="clear" w:color="auto" w:fill="FFFFFF"/>
          </w:tcPr>
          <w:p w14:paraId="13625378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3E28DE03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Адрес: 634057 Томская область  г. Томск ул. 79-й Гвардейской Дивизии д.21</w:t>
            </w:r>
          </w:p>
        </w:tc>
      </w:tr>
      <w:tr w:rsidR="00E8486E" w14:paraId="78134D27" w14:textId="77777777">
        <w:tc>
          <w:tcPr>
            <w:tcW w:w="4478" w:type="dxa"/>
            <w:shd w:val="clear" w:color="auto" w:fill="FFFFFF"/>
          </w:tcPr>
          <w:p w14:paraId="0485C36C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(банковские реквизиты)</w:t>
            </w:r>
          </w:p>
        </w:tc>
        <w:tc>
          <w:tcPr>
            <w:tcW w:w="107" w:type="dxa"/>
            <w:shd w:val="clear" w:color="auto" w:fill="FFFFFF"/>
          </w:tcPr>
          <w:p w14:paraId="1AA6AF73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07A57E83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Банковские реквизиты:</w:t>
            </w:r>
          </w:p>
          <w:p w14:paraId="72F30FC0" w14:textId="77777777" w:rsidR="00E8486E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Департамент финансов Томской области </w:t>
            </w:r>
          </w:p>
          <w:p w14:paraId="71B02060" w14:textId="77777777" w:rsidR="00E8486E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(ОГБПОУ «ТКСТ» л/с 6110000306) </w:t>
            </w:r>
          </w:p>
          <w:p w14:paraId="0CD6E4CF" w14:textId="77777777" w:rsidR="00E8486E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расчетный счет 40601810400003000001 </w:t>
            </w:r>
          </w:p>
          <w:p w14:paraId="2B149C43" w14:textId="77777777" w:rsidR="00E8486E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в Отделении Томск г. Томск </w:t>
            </w:r>
          </w:p>
          <w:p w14:paraId="50BB7F9E" w14:textId="77777777" w:rsidR="00E8486E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Департамент финансов ТО</w:t>
            </w:r>
          </w:p>
          <w:p w14:paraId="441BC2F7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БИК 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046902001</w:t>
            </w:r>
          </w:p>
        </w:tc>
      </w:tr>
      <w:tr w:rsidR="00E8486E" w14:paraId="06953B61" w14:textId="77777777">
        <w:tc>
          <w:tcPr>
            <w:tcW w:w="4478" w:type="dxa"/>
            <w:shd w:val="clear" w:color="auto" w:fill="FFFFFF"/>
          </w:tcPr>
          <w:p w14:paraId="1783BFB1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 (иные реквизиты)</w:t>
            </w:r>
          </w:p>
        </w:tc>
        <w:tc>
          <w:tcPr>
            <w:tcW w:w="107" w:type="dxa"/>
            <w:shd w:val="clear" w:color="auto" w:fill="FFFFFF"/>
          </w:tcPr>
          <w:p w14:paraId="345D99C8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05E15524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тел./факс (3822) 76-29-40/76-29-40</w:t>
            </w:r>
          </w:p>
          <w:p w14:paraId="308C047F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E8486E" w14:paraId="24DD5DAA" w14:textId="77777777">
        <w:tc>
          <w:tcPr>
            <w:tcW w:w="4478" w:type="dxa"/>
            <w:shd w:val="clear" w:color="auto" w:fill="FFFFFF"/>
          </w:tcPr>
          <w:p w14:paraId="2613B768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_________/______________________/ (подпись) (фамилия, имя, отчество (при наличии) М.П.</w:t>
            </w:r>
          </w:p>
        </w:tc>
        <w:tc>
          <w:tcPr>
            <w:tcW w:w="107" w:type="dxa"/>
            <w:shd w:val="clear" w:color="auto" w:fill="FFFFFF"/>
          </w:tcPr>
          <w:p w14:paraId="5D6FC8FA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5366" w:type="dxa"/>
            <w:shd w:val="clear" w:color="auto" w:fill="FFFFFF"/>
          </w:tcPr>
          <w:p w14:paraId="247E0181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_________/______________________/ А.С. Казанцев</w:t>
            </w:r>
          </w:p>
          <w:p w14:paraId="110C6DCF" w14:textId="77777777" w:rsidR="00E848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М.П.</w:t>
            </w:r>
          </w:p>
        </w:tc>
      </w:tr>
    </w:tbl>
    <w:p w14:paraId="5B5F16D3" w14:textId="77777777" w:rsidR="00E8486E" w:rsidRDefault="00E8486E">
      <w:pPr>
        <w:rPr>
          <w:rFonts w:ascii="Times New Roman" w:hAnsi="Times New Roman" w:cs="Times New Roman"/>
        </w:rPr>
      </w:pPr>
    </w:p>
    <w:sectPr w:rsidR="00E8486E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6E"/>
    <w:rsid w:val="008C2575"/>
    <w:rsid w:val="0097061A"/>
    <w:rsid w:val="00E8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32FA"/>
  <w15:docId w15:val="{E599122F-63B7-478F-9539-BEFB9B7E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C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361D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  <w:lang/>
    </w:rPr>
  </w:style>
  <w:style w:type="paragraph" w:styleId="a4">
    <w:name w:val="Balloon Text"/>
    <w:basedOn w:val="a"/>
    <w:link w:val="a3"/>
    <w:uiPriority w:val="99"/>
    <w:semiHidden/>
    <w:unhideWhenUsed/>
    <w:qFormat/>
    <w:rsid w:val="003361D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665624/" TargetMode="External"/><Relationship Id="rId13" Type="http://schemas.openxmlformats.org/officeDocument/2006/relationships/hyperlink" Target="https://www.garant.ru/products/ipo/prime/doc/74665624/" TargetMode="External"/><Relationship Id="rId18" Type="http://schemas.openxmlformats.org/officeDocument/2006/relationships/hyperlink" Target="https://www.garant.ru/products/ipo/prime/doc/7466562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arant.ru/products/ipo/prime/doc/74665624/" TargetMode="External"/><Relationship Id="rId7" Type="http://schemas.openxmlformats.org/officeDocument/2006/relationships/hyperlink" Target="https://www.garant.ru/products/ipo/prime/doc/74665624/" TargetMode="External"/><Relationship Id="rId12" Type="http://schemas.openxmlformats.org/officeDocument/2006/relationships/hyperlink" Target="https://www.garant.ru/products/ipo/prime/doc/74665624/" TargetMode="External"/><Relationship Id="rId17" Type="http://schemas.openxmlformats.org/officeDocument/2006/relationships/hyperlink" Target="https://www.garant.ru/products/ipo/prime/doc/7466562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4665624/" TargetMode="External"/><Relationship Id="rId20" Type="http://schemas.openxmlformats.org/officeDocument/2006/relationships/hyperlink" Target="https://www.garant.ru/products/ipo/prime/doc/746656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665624/" TargetMode="External"/><Relationship Id="rId11" Type="http://schemas.openxmlformats.org/officeDocument/2006/relationships/hyperlink" Target="https://www.garant.ru/products/ipo/prime/doc/74665624/" TargetMode="External"/><Relationship Id="rId5" Type="http://schemas.openxmlformats.org/officeDocument/2006/relationships/hyperlink" Target="https://www.garant.ru/products/ipo/prime/doc/74665624/" TargetMode="External"/><Relationship Id="rId15" Type="http://schemas.openxmlformats.org/officeDocument/2006/relationships/hyperlink" Target="https://www.garant.ru/products/ipo/prime/doc/7466562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arant.ru/products/ipo/prime/doc/74665624/" TargetMode="External"/><Relationship Id="rId19" Type="http://schemas.openxmlformats.org/officeDocument/2006/relationships/hyperlink" Target="https://www.garant.ru/products/ipo/prime/doc/74665624/" TargetMode="External"/><Relationship Id="rId4" Type="http://schemas.openxmlformats.org/officeDocument/2006/relationships/hyperlink" Target="https://www.garant.ru/products/ipo/prime/doc/74665624/" TargetMode="External"/><Relationship Id="rId9" Type="http://schemas.openxmlformats.org/officeDocument/2006/relationships/hyperlink" Target="https://www.garant.ru/products/ipo/prime/doc/74665624/" TargetMode="External"/><Relationship Id="rId14" Type="http://schemas.openxmlformats.org/officeDocument/2006/relationships/hyperlink" Target="https://www.garant.ru/products/ipo/prime/doc/7466562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3721</Words>
  <Characters>21216</Characters>
  <Application>Microsoft Office Word</Application>
  <DocSecurity>0</DocSecurity>
  <Lines>176</Lines>
  <Paragraphs>49</Paragraphs>
  <ScaleCrop>false</ScaleCrop>
  <Company/>
  <LinksUpToDate>false</LinksUpToDate>
  <CharactersWithSpaces>24888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Николаевич Власов</dc:creator>
  <dc:description/>
  <cp:lastModifiedBy>ZX_Lost_Soul</cp:lastModifiedBy>
  <cp:revision>2</cp:revision>
  <cp:lastPrinted>2021-06-04T05:33:00Z</cp:lastPrinted>
  <dcterms:created xsi:type="dcterms:W3CDTF">2026-06-09T03:40:00Z</dcterms:created>
  <dcterms:modified xsi:type="dcterms:W3CDTF">2026-06-09T03:40:00Z</dcterms:modified>
  <dc:language>ru-RU</dc:language>
</cp:coreProperties>
</file>